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5" w:rsidRDefault="00670395" w:rsidP="00670395">
      <w:pPr>
        <w:pStyle w:val="Default"/>
        <w:rPr>
          <w:rFonts w:cstheme="minorBidi"/>
          <w:color w:val="auto"/>
        </w:rPr>
      </w:pPr>
    </w:p>
    <w:p w:rsidR="00670395" w:rsidRDefault="00670395" w:rsidP="00670395">
      <w:pPr>
        <w:pStyle w:val="Default"/>
        <w:rPr>
          <w:rFonts w:ascii="Arial" w:hAnsi="Arial" w:cs="Arial"/>
          <w:b/>
          <w:bCs/>
          <w:color w:val="auto"/>
          <w:sz w:val="30"/>
          <w:szCs w:val="30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z w:val="30"/>
          <w:szCs w:val="30"/>
        </w:rPr>
        <w:t xml:space="preserve">Udbygget kursusbeskrivelse </w:t>
      </w:r>
    </w:p>
    <w:p w:rsidR="00167153" w:rsidRDefault="00167153" w:rsidP="00670395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1. Det overordnede billede og indbyrdes sammenhænge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Den generelle datamodel (PN</w:t>
      </w:r>
      <w:r w:rsidR="00167153">
        <w:rPr>
          <w:color w:val="auto"/>
          <w:sz w:val="21"/>
          <w:szCs w:val="21"/>
        </w:rPr>
        <w:t>R, INST, UDD) for hele uddannel</w:t>
      </w:r>
      <w:r>
        <w:rPr>
          <w:color w:val="auto"/>
          <w:sz w:val="21"/>
          <w:szCs w:val="21"/>
        </w:rPr>
        <w:t xml:space="preserve">sesstatistikken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Grundregistrene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Forløbsregistrene, afledte regi</w:t>
      </w:r>
      <w:r w:rsidR="00167153">
        <w:rPr>
          <w:color w:val="auto"/>
          <w:sz w:val="21"/>
          <w:szCs w:val="21"/>
        </w:rPr>
        <w:t>stre mv. i uddannelsesstatistik</w:t>
      </w:r>
      <w:r>
        <w:rPr>
          <w:color w:val="auto"/>
          <w:sz w:val="21"/>
          <w:szCs w:val="21"/>
        </w:rPr>
        <w:t xml:space="preserve">ken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2. Uddannelses- og institutionsregistret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Uddannelsesregistret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Registrering af uddannelser som grundlag for dataindsamling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Uddannelsesaktiviteter/programmer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Kvalifikationer (opnåede resultater)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Klassifikation af uddannelser som grundlag for publicering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DISCED og andre standard klassifikationer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Andre vigtige variable, der knytter sig til uddannelserne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Ejerskab og vedligeholdelse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3. Institutionsregistret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Enhederne (hovedinstitutioner</w:t>
      </w:r>
      <w:r w:rsidR="00167153">
        <w:rPr>
          <w:color w:val="auto"/>
          <w:sz w:val="21"/>
          <w:szCs w:val="21"/>
        </w:rPr>
        <w:t>/afdelinger) – statistisk anven</w:t>
      </w:r>
      <w:r>
        <w:rPr>
          <w:color w:val="auto"/>
          <w:sz w:val="21"/>
          <w:szCs w:val="21"/>
        </w:rPr>
        <w:t xml:space="preserve">delse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Klassifikationer og brug i forbindelse med publicering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Institutionstype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Andre vigtige variable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Ejerskab og vedligeholdelse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Det integrerede Elevregister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Opbygning og indhold </w:t>
      </w:r>
    </w:p>
    <w:p w:rsidR="00670395" w:rsidRDefault="00670395" w:rsidP="00670395">
      <w:pPr>
        <w:pStyle w:val="Default"/>
        <w:spacing w:after="28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Forskellige versioner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Anvendelse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5. Voksen- og efteruddannelse – Kursistregistret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Hvad er med og hvad er ikke med i statistikkerne?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Dataindhold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Analysemuligheder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167153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6</w:t>
      </w:r>
      <w:r w:rsidR="00670395">
        <w:rPr>
          <w:b/>
          <w:bCs/>
          <w:color w:val="auto"/>
          <w:sz w:val="21"/>
          <w:szCs w:val="21"/>
        </w:rPr>
        <w:t xml:space="preserve">. Kvalifikationsregistret og højst fuldførte uddannelse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Opbygning og indhold </w:t>
      </w:r>
    </w:p>
    <w:p w:rsidR="00670395" w:rsidRDefault="00670395" w:rsidP="00670395">
      <w:pPr>
        <w:pStyle w:val="Default"/>
        <w:spacing w:after="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Forskellige versioner </w:t>
      </w:r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Anvendelse </w:t>
      </w:r>
    </w:p>
    <w:p w:rsidR="0000779F" w:rsidRDefault="0000779F" w:rsidP="00670395">
      <w:pPr>
        <w:pStyle w:val="Default"/>
        <w:rPr>
          <w:color w:val="auto"/>
          <w:sz w:val="21"/>
          <w:szCs w:val="21"/>
        </w:rPr>
      </w:pPr>
    </w:p>
    <w:p w:rsidR="0000779F" w:rsidRDefault="0000779F" w:rsidP="0000779F">
      <w:pPr>
        <w:pStyle w:val="Default"/>
        <w:spacing w:after="26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7</w:t>
      </w:r>
      <w:r>
        <w:rPr>
          <w:b/>
          <w:bCs/>
          <w:color w:val="auto"/>
          <w:sz w:val="21"/>
          <w:szCs w:val="21"/>
        </w:rPr>
        <w:t xml:space="preserve">. </w:t>
      </w:r>
      <w:r>
        <w:rPr>
          <w:b/>
          <w:bCs/>
          <w:color w:val="auto"/>
          <w:sz w:val="21"/>
          <w:szCs w:val="21"/>
        </w:rPr>
        <w:t>Forskerordningen</w:t>
      </w:r>
      <w:r>
        <w:rPr>
          <w:b/>
          <w:bCs/>
          <w:color w:val="auto"/>
          <w:sz w:val="21"/>
          <w:szCs w:val="21"/>
        </w:rPr>
        <w:t xml:space="preserve"> </w:t>
      </w:r>
    </w:p>
    <w:p w:rsidR="0000779F" w:rsidRDefault="0000779F" w:rsidP="0000779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</w:t>
      </w:r>
      <w:r>
        <w:rPr>
          <w:color w:val="auto"/>
          <w:sz w:val="21"/>
          <w:szCs w:val="21"/>
        </w:rPr>
        <w:t>En gennemgang af de muligheder som findes under Danmarks Statistiks forskeradgang</w:t>
      </w:r>
      <w:bookmarkStart w:id="0" w:name="_GoBack"/>
      <w:bookmarkEnd w:id="0"/>
    </w:p>
    <w:p w:rsidR="00670395" w:rsidRDefault="00670395" w:rsidP="00670395">
      <w:pPr>
        <w:pStyle w:val="Default"/>
        <w:rPr>
          <w:color w:val="auto"/>
          <w:sz w:val="21"/>
          <w:szCs w:val="21"/>
        </w:rPr>
      </w:pPr>
    </w:p>
    <w:p w:rsidR="00670395" w:rsidRDefault="00670395"/>
    <w:sectPr w:rsidR="00670395" w:rsidSect="002A143C">
      <w:pgSz w:w="11906" w:h="17338"/>
      <w:pgMar w:top="905" w:right="503" w:bottom="419" w:left="3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5"/>
    <w:rsid w:val="0000779F"/>
    <w:rsid w:val="00167153"/>
    <w:rsid w:val="006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03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703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 Hakhverdyan</dc:creator>
  <cp:lastModifiedBy>Lone Birgitte Schlüter</cp:lastModifiedBy>
  <cp:revision>2</cp:revision>
  <dcterms:created xsi:type="dcterms:W3CDTF">2018-05-04T09:26:00Z</dcterms:created>
  <dcterms:modified xsi:type="dcterms:W3CDTF">2018-05-04T09:26:00Z</dcterms:modified>
</cp:coreProperties>
</file>